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77" w:rsidRPr="009B4552" w:rsidRDefault="001517DE" w:rsidP="00BF156A">
      <w:pPr>
        <w:pStyle w:val="a3"/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4552">
        <w:rPr>
          <w:rFonts w:ascii="Times New Roman" w:hAnsi="Times New Roman" w:cs="Times New Roman"/>
          <w:b/>
          <w:caps/>
          <w:sz w:val="24"/>
          <w:szCs w:val="24"/>
        </w:rPr>
        <w:t>Количество юридических лиц</w:t>
      </w:r>
      <w:r w:rsidR="00EA6D8C" w:rsidRPr="009B4552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</w:p>
    <w:p w:rsidR="009F6977" w:rsidRPr="009B4552" w:rsidRDefault="001517DE" w:rsidP="00BF156A">
      <w:pPr>
        <w:pStyle w:val="a3"/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4552">
        <w:rPr>
          <w:rFonts w:ascii="Times New Roman" w:hAnsi="Times New Roman" w:cs="Times New Roman"/>
          <w:b/>
          <w:caps/>
          <w:sz w:val="24"/>
          <w:szCs w:val="24"/>
        </w:rPr>
        <w:t>учтенны</w:t>
      </w:r>
      <w:r w:rsidR="00EA6D8C" w:rsidRPr="009B4552">
        <w:rPr>
          <w:rFonts w:ascii="Times New Roman" w:hAnsi="Times New Roman" w:cs="Times New Roman"/>
          <w:b/>
          <w:caps/>
          <w:sz w:val="24"/>
          <w:szCs w:val="24"/>
        </w:rPr>
        <w:t xml:space="preserve">х в ГС ОФСН в разрезе округов </w:t>
      </w:r>
      <w:r w:rsidRPr="009B4552">
        <w:rPr>
          <w:rFonts w:ascii="Times New Roman" w:hAnsi="Times New Roman" w:cs="Times New Roman"/>
          <w:b/>
          <w:caps/>
          <w:sz w:val="24"/>
          <w:szCs w:val="24"/>
        </w:rPr>
        <w:t xml:space="preserve">г. Москвы </w:t>
      </w:r>
    </w:p>
    <w:p w:rsidR="001517DE" w:rsidRPr="009B4552" w:rsidRDefault="001517DE" w:rsidP="00BF156A">
      <w:pPr>
        <w:pStyle w:val="a3"/>
        <w:spacing w:after="240" w:line="240" w:lineRule="auto"/>
        <w:jc w:val="center"/>
        <w:rPr>
          <w:b/>
          <w:caps/>
          <w:sz w:val="24"/>
          <w:szCs w:val="24"/>
        </w:rPr>
      </w:pPr>
      <w:r w:rsidRPr="009B4552">
        <w:rPr>
          <w:rFonts w:ascii="Times New Roman" w:hAnsi="Times New Roman" w:cs="Times New Roman"/>
          <w:b/>
          <w:caps/>
          <w:sz w:val="24"/>
          <w:szCs w:val="24"/>
        </w:rPr>
        <w:t>по состоянию на начало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2108"/>
        <w:gridCol w:w="2286"/>
      </w:tblGrid>
      <w:tr w:rsidR="001517DE" w:rsidRPr="00147065" w:rsidTr="009B4552">
        <w:trPr>
          <w:trHeight w:hRule="exact" w:val="340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17DE" w:rsidRPr="009B4552" w:rsidRDefault="007A759F" w:rsidP="0093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7DE" w:rsidRPr="009B4552" w:rsidRDefault="001517DE" w:rsidP="00151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7DE" w:rsidRPr="009B4552" w:rsidRDefault="001517DE" w:rsidP="00151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17DE" w:rsidRPr="009B4552" w:rsidRDefault="001517DE" w:rsidP="00151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 в % к 2020</w:t>
            </w:r>
            <w:r w:rsidR="00147065"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1517DE" w:rsidRPr="00147065" w:rsidTr="009B4552">
        <w:trPr>
          <w:trHeight w:hRule="exact" w:val="340"/>
        </w:trPr>
        <w:tc>
          <w:tcPr>
            <w:tcW w:w="3402" w:type="dxa"/>
            <w:tcBorders>
              <w:top w:val="double" w:sz="4" w:space="0" w:color="auto"/>
            </w:tcBorders>
            <w:vAlign w:val="bottom"/>
          </w:tcPr>
          <w:p w:rsidR="001517DE" w:rsidRPr="009B4552" w:rsidRDefault="001517DE" w:rsidP="009B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по г</w:t>
            </w:r>
            <w:r w:rsidR="009B45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B45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Москве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709431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609684</w:t>
            </w:r>
          </w:p>
        </w:tc>
        <w:tc>
          <w:tcPr>
            <w:tcW w:w="2286" w:type="dxa"/>
            <w:tcBorders>
              <w:top w:val="double" w:sz="4" w:space="0" w:color="auto"/>
            </w:tcBorders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17DE" w:rsidRPr="00147065" w:rsidTr="00111029">
        <w:trPr>
          <w:trHeight w:hRule="exact" w:val="489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округа  </w:t>
            </w:r>
            <w:r w:rsidR="00BF156A"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Москвы </w:t>
            </w:r>
          </w:p>
        </w:tc>
        <w:tc>
          <w:tcPr>
            <w:tcW w:w="1560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Восточный</w:t>
            </w:r>
            <w:bookmarkStart w:id="0" w:name="_GoBack"/>
            <w:bookmarkEnd w:id="0"/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66434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58540</w:t>
            </w: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67589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51479</w:t>
            </w:r>
          </w:p>
        </w:tc>
        <w:tc>
          <w:tcPr>
            <w:tcW w:w="2286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517DE"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Зеленоград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8451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7179</w:t>
            </w:r>
          </w:p>
        </w:tc>
        <w:tc>
          <w:tcPr>
            <w:tcW w:w="2286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1517DE"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66241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58092</w:t>
            </w: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Северо-Восточный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64046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54402</w:t>
            </w: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1560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74AAF"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29799</w:t>
            </w:r>
          </w:p>
        </w:tc>
        <w:tc>
          <w:tcPr>
            <w:tcW w:w="2286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1517DE"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174759</w:t>
            </w:r>
          </w:p>
        </w:tc>
        <w:tc>
          <w:tcPr>
            <w:tcW w:w="2108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4AAF"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54371</w:t>
            </w: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Юго-Восточный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58073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49398</w:t>
            </w:r>
          </w:p>
        </w:tc>
        <w:tc>
          <w:tcPr>
            <w:tcW w:w="2286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17DE" w:rsidRPr="009B4552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Юго-Западный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73694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59698</w:t>
            </w: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80308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70866</w:t>
            </w: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Новомосковский</w:t>
            </w:r>
            <w:proofErr w:type="spellEnd"/>
          </w:p>
        </w:tc>
        <w:tc>
          <w:tcPr>
            <w:tcW w:w="1560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4AAF"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2108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4AAF"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2286" w:type="dxa"/>
            <w:vAlign w:val="bottom"/>
          </w:tcPr>
          <w:p w:rsidR="001517DE" w:rsidRPr="009B4552" w:rsidRDefault="001517DE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AAF" w:rsidRPr="009B4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17DE" w:rsidRPr="00147065" w:rsidTr="00111029">
        <w:trPr>
          <w:trHeight w:hRule="exact" w:val="340"/>
        </w:trPr>
        <w:tc>
          <w:tcPr>
            <w:tcW w:w="3402" w:type="dxa"/>
            <w:vAlign w:val="bottom"/>
          </w:tcPr>
          <w:p w:rsidR="001517DE" w:rsidRPr="009B4552" w:rsidRDefault="001517DE" w:rsidP="00BF1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Троицкий</w:t>
            </w:r>
          </w:p>
        </w:tc>
        <w:tc>
          <w:tcPr>
            <w:tcW w:w="1560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2108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2286" w:type="dxa"/>
            <w:vAlign w:val="bottom"/>
          </w:tcPr>
          <w:p w:rsidR="001517DE" w:rsidRPr="009B4552" w:rsidRDefault="00E74AAF" w:rsidP="00BF1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517DE" w:rsidRPr="009B45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45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60180" w:rsidRDefault="00560180"/>
    <w:sectPr w:rsidR="0056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EE4"/>
    <w:multiLevelType w:val="hybridMultilevel"/>
    <w:tmpl w:val="A3A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DE"/>
    <w:rsid w:val="00111029"/>
    <w:rsid w:val="00147065"/>
    <w:rsid w:val="001517DE"/>
    <w:rsid w:val="00396258"/>
    <w:rsid w:val="00560180"/>
    <w:rsid w:val="00646A17"/>
    <w:rsid w:val="007A759F"/>
    <w:rsid w:val="009B4552"/>
    <w:rsid w:val="009F6977"/>
    <w:rsid w:val="00BF156A"/>
    <w:rsid w:val="00E74AAF"/>
    <w:rsid w:val="00E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DE"/>
    <w:pPr>
      <w:ind w:left="720"/>
      <w:contextualSpacing/>
    </w:pPr>
  </w:style>
  <w:style w:type="table" w:styleId="a4">
    <w:name w:val="Table Grid"/>
    <w:basedOn w:val="a1"/>
    <w:uiPriority w:val="59"/>
    <w:rsid w:val="001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DE"/>
    <w:pPr>
      <w:ind w:left="720"/>
      <w:contextualSpacing/>
    </w:pPr>
  </w:style>
  <w:style w:type="table" w:styleId="a4">
    <w:name w:val="Table Grid"/>
    <w:basedOn w:val="a1"/>
    <w:uiPriority w:val="59"/>
    <w:rsid w:val="001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Фокина Екатерина Сергеевна</cp:lastModifiedBy>
  <cp:revision>10</cp:revision>
  <cp:lastPrinted>2021-04-05T14:39:00Z</cp:lastPrinted>
  <dcterms:created xsi:type="dcterms:W3CDTF">2021-01-19T06:55:00Z</dcterms:created>
  <dcterms:modified xsi:type="dcterms:W3CDTF">2021-04-08T07:20:00Z</dcterms:modified>
</cp:coreProperties>
</file>